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3B" w:rsidRDefault="0024513B" w:rsidP="001020E5">
      <w:pPr>
        <w:jc w:val="center"/>
      </w:pPr>
    </w:p>
    <w:p w:rsidR="00B57EBD" w:rsidRDefault="0055074D" w:rsidP="000319B5">
      <w:pPr>
        <w:jc w:val="both"/>
      </w:pPr>
      <w:r>
        <w:rPr>
          <w:noProof/>
        </w:rPr>
        <w:drawing>
          <wp:inline distT="0" distB="0" distL="0" distR="0">
            <wp:extent cx="5940425" cy="8855710"/>
            <wp:effectExtent l="19050" t="0" r="3175" b="0"/>
            <wp:docPr id="1" name="Рисунок 0" descr="Scan-1605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512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EBD">
        <w:br w:type="page"/>
      </w:r>
    </w:p>
    <w:p w:rsidR="000319B5" w:rsidRDefault="000319B5" w:rsidP="00B57EBD">
      <w:pPr>
        <w:jc w:val="right"/>
        <w:sectPr w:rsidR="000319B5" w:rsidSect="002635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20E5" w:rsidRDefault="00B57EBD" w:rsidP="00B57EBD">
      <w:pPr>
        <w:jc w:val="right"/>
      </w:pPr>
      <w:r>
        <w:lastRenderedPageBreak/>
        <w:t>Приложение 1</w:t>
      </w:r>
    </w:p>
    <w:p w:rsidR="00FB177B" w:rsidRDefault="00FB177B" w:rsidP="00FB177B">
      <w:pPr>
        <w:jc w:val="center"/>
        <w:rPr>
          <w:b/>
        </w:rPr>
      </w:pPr>
      <w:r>
        <w:rPr>
          <w:b/>
        </w:rPr>
        <w:t xml:space="preserve">План-график </w:t>
      </w:r>
      <w:r w:rsidRPr="00E16FA6">
        <w:rPr>
          <w:b/>
        </w:rPr>
        <w:t xml:space="preserve"> курсов</w:t>
      </w:r>
      <w:r w:rsidR="00690502">
        <w:rPr>
          <w:b/>
        </w:rPr>
        <w:t xml:space="preserve"> повышения квалификации</w:t>
      </w:r>
      <w:r w:rsidRPr="00E16FA6">
        <w:rPr>
          <w:b/>
        </w:rPr>
        <w:t xml:space="preserve"> </w:t>
      </w:r>
      <w:r>
        <w:rPr>
          <w:b/>
        </w:rPr>
        <w:t xml:space="preserve">в </w:t>
      </w:r>
      <w:r w:rsidRPr="00E16FA6">
        <w:rPr>
          <w:b/>
        </w:rPr>
        <w:t>2016</w:t>
      </w:r>
      <w:r>
        <w:rPr>
          <w:b/>
        </w:rPr>
        <w:t xml:space="preserve"> году  для субъектов РФ (кроме Алтайского края)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957"/>
        <w:gridCol w:w="2539"/>
        <w:gridCol w:w="4050"/>
        <w:gridCol w:w="1817"/>
        <w:gridCol w:w="1112"/>
        <w:gridCol w:w="1490"/>
        <w:gridCol w:w="1420"/>
        <w:gridCol w:w="1401"/>
      </w:tblGrid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 xml:space="preserve">№ </w:t>
            </w:r>
            <w:proofErr w:type="spellStart"/>
            <w:r w:rsidRPr="00FA5B0B">
              <w:t>п\</w:t>
            </w:r>
            <w:proofErr w:type="gramStart"/>
            <w:r w:rsidRPr="00FA5B0B">
              <w:t>п</w:t>
            </w:r>
            <w:proofErr w:type="spellEnd"/>
            <w:proofErr w:type="gramEnd"/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категория слушателей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наименование образовательной программы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форма обучения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кол-во часов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сроки обучения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кол-во слушателей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место проведения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79293B" w:rsidRDefault="00FB177B" w:rsidP="00690502">
            <w:pPr>
              <w:jc w:val="center"/>
              <w:rPr>
                <w:b/>
              </w:rPr>
            </w:pPr>
            <w:r w:rsidRPr="0079293B">
              <w:rPr>
                <w:b/>
              </w:rPr>
              <w:t xml:space="preserve">учителя географии, реализующие программы основного общего и среднего общего образования субъектов 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</w:t>
            </w:r>
            <w:r w:rsidRPr="00FA5B0B">
              <w:t>чителя географии,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53DF7">
              <w:t xml:space="preserve">Электронная форма учебника как средство достижения личностных, </w:t>
            </w:r>
            <w:proofErr w:type="spellStart"/>
            <w:r w:rsidRPr="00753DF7">
              <w:t>метапредметных</w:t>
            </w:r>
            <w:proofErr w:type="spellEnd"/>
            <w:r w:rsidRPr="00753DF7">
              <w:t xml:space="preserve"> и предметных образовательных результатов при обучении географии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06.06.2016-15.06.2016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</w:t>
            </w:r>
            <w:r w:rsidRPr="00FA5B0B">
              <w:t>чителя географии,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53DF7">
              <w:t xml:space="preserve">Электронная форма учебника как средство достижения личностных, </w:t>
            </w:r>
            <w:proofErr w:type="spellStart"/>
            <w:r w:rsidRPr="00753DF7">
              <w:t>метапредметных</w:t>
            </w:r>
            <w:proofErr w:type="spellEnd"/>
            <w:r w:rsidRPr="00753DF7">
              <w:t xml:space="preserve"> и предметных образовательных результатов при обучении географии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08.06.2016-17.06.2016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</w:t>
            </w:r>
            <w:r w:rsidRPr="00FA5B0B">
              <w:t>чителя географии,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CC52CD">
              <w:t xml:space="preserve">Электронная форма учебника как средство достижения личностных, </w:t>
            </w:r>
            <w:proofErr w:type="spellStart"/>
            <w:r w:rsidRPr="00CC52CD">
              <w:t>метапредметных</w:t>
            </w:r>
            <w:proofErr w:type="spellEnd"/>
            <w:r w:rsidRPr="00CC52CD">
              <w:t xml:space="preserve"> и предметных образовательных результатов при обучении географии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10.06.2016-20.06.2016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</w:t>
            </w:r>
            <w:r w:rsidRPr="00FA5B0B">
              <w:t>чителя географии,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CC52CD">
              <w:t xml:space="preserve">Электронная форма учебника как средство достижения личностных, </w:t>
            </w:r>
            <w:proofErr w:type="spellStart"/>
            <w:r w:rsidRPr="00CC52CD">
              <w:t>метапредметных</w:t>
            </w:r>
            <w:proofErr w:type="spellEnd"/>
            <w:r w:rsidRPr="00CC52CD">
              <w:t xml:space="preserve"> и предметных образовательных результатов при обучении географии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29.08.2016-06.09.2016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</w:t>
            </w:r>
            <w:r w:rsidRPr="00FA5B0B">
              <w:t xml:space="preserve">чителя географии, реализующие программы основного общего и среднего </w:t>
            </w:r>
            <w:r w:rsidRPr="00FA5B0B">
              <w:lastRenderedPageBreak/>
              <w:t>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CC52CD">
              <w:lastRenderedPageBreak/>
              <w:t xml:space="preserve">Электронная форма учебника как средство достижения личностных, </w:t>
            </w:r>
            <w:proofErr w:type="spellStart"/>
            <w:r w:rsidRPr="00CC52CD">
              <w:t>метапредметных</w:t>
            </w:r>
            <w:proofErr w:type="spellEnd"/>
            <w:r w:rsidRPr="00CC52CD">
              <w:t xml:space="preserve"> и предметных образовательных результатов при </w:t>
            </w:r>
            <w:r w:rsidRPr="00CC52CD">
              <w:lastRenderedPageBreak/>
              <w:t>обучении географии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31.08.2016-08.09.2016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</w:t>
            </w:r>
            <w:r w:rsidRPr="00FA5B0B">
              <w:t>чителя географии,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53DF7">
              <w:t xml:space="preserve">Электронная форма учебника как средство достижения личностных, </w:t>
            </w:r>
            <w:proofErr w:type="spellStart"/>
            <w:r w:rsidRPr="00753DF7">
              <w:t>метапредметных</w:t>
            </w:r>
            <w:proofErr w:type="spellEnd"/>
            <w:r w:rsidRPr="00753DF7">
              <w:t xml:space="preserve"> и предметных образовательных результатов при обучении географии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02.09.2016-10.09.2016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79293B" w:rsidRDefault="00FB177B" w:rsidP="00690502">
            <w:pPr>
              <w:rPr>
                <w:b/>
              </w:rPr>
            </w:pPr>
            <w:r w:rsidRPr="0079293B">
              <w:rPr>
                <w:b/>
              </w:rPr>
              <w:t>Учителя истории и обществознания, реализующие программы основного общего и среднего общего образования субъектов  РФ</w:t>
            </w:r>
            <w:r>
              <w:rPr>
                <w:b/>
              </w:rPr>
              <w:t xml:space="preserve">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истории и обществознания,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Проектирование рабочей программы учебного предмета «история» и «обществознание» </w:t>
            </w:r>
          </w:p>
          <w:p w:rsidR="00FB177B" w:rsidRDefault="00FB177B" w:rsidP="00690502">
            <w:r>
              <w:t xml:space="preserve">в соответствии с требованиями </w:t>
            </w:r>
          </w:p>
          <w:p w:rsidR="00FB177B" w:rsidRDefault="00FB177B" w:rsidP="00690502">
            <w:r>
              <w:t xml:space="preserve">федеральных государственных </w:t>
            </w:r>
          </w:p>
          <w:p w:rsidR="00FB177B" w:rsidRPr="00FA5B0B" w:rsidRDefault="00FB177B" w:rsidP="00690502">
            <w:r>
              <w:t>образовательных стандартов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1.06.2016-8.06.2016</w:t>
            </w:r>
          </w:p>
          <w:p w:rsidR="00FB177B" w:rsidRPr="00192873" w:rsidRDefault="00FB177B" w:rsidP="00690502">
            <w:pPr>
              <w:jc w:val="center"/>
            </w:pPr>
          </w:p>
          <w:p w:rsidR="00FB177B" w:rsidRPr="00192873" w:rsidRDefault="00FB177B" w:rsidP="00690502">
            <w:pPr>
              <w:jc w:val="center"/>
            </w:pPr>
          </w:p>
          <w:p w:rsidR="00FB177B" w:rsidRPr="00FA5B0B" w:rsidRDefault="00FB177B" w:rsidP="00690502"/>
        </w:tc>
        <w:tc>
          <w:tcPr>
            <w:tcW w:w="447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50</w:t>
            </w:r>
          </w:p>
          <w:p w:rsidR="00FB177B" w:rsidRPr="00FA5B0B" w:rsidRDefault="00FB177B" w:rsidP="00690502"/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истории и обществознания,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Проектирование рабочей программы учебного предмета «история» и «обществознание» </w:t>
            </w:r>
          </w:p>
          <w:p w:rsidR="00FB177B" w:rsidRDefault="00FB177B" w:rsidP="00690502">
            <w:r>
              <w:t xml:space="preserve">в соответствии с требованиями </w:t>
            </w:r>
          </w:p>
          <w:p w:rsidR="00FB177B" w:rsidRDefault="00FB177B" w:rsidP="00690502">
            <w:r>
              <w:t xml:space="preserve">федеральных государственных </w:t>
            </w:r>
          </w:p>
          <w:p w:rsidR="00FB177B" w:rsidRPr="00FA5B0B" w:rsidRDefault="00FB177B" w:rsidP="00690502">
            <w:r>
              <w:t>образовательных стандартов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</w:p>
          <w:p w:rsidR="00FB177B" w:rsidRPr="00192873" w:rsidRDefault="00FB177B" w:rsidP="00690502">
            <w:pPr>
              <w:jc w:val="center"/>
            </w:pPr>
            <w:r>
              <w:t>5.09.2016-12.09.2016</w:t>
            </w:r>
          </w:p>
          <w:p w:rsidR="00FB177B" w:rsidRPr="00192873" w:rsidRDefault="00FB177B" w:rsidP="00690502">
            <w:pPr>
              <w:jc w:val="center"/>
            </w:pPr>
          </w:p>
          <w:p w:rsidR="00FB177B" w:rsidRPr="00FA5B0B" w:rsidRDefault="00FB177B" w:rsidP="00690502"/>
        </w:tc>
        <w:tc>
          <w:tcPr>
            <w:tcW w:w="447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50</w:t>
            </w:r>
          </w:p>
          <w:p w:rsidR="00FB177B" w:rsidRPr="00FA5B0B" w:rsidRDefault="00FB177B" w:rsidP="00690502"/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истории и обществознания,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061582">
              <w:t>Педагогическая деятельность по проектированию и организации уроков экономики в курсе «Обществознание» в соответствии с федеральным государственным образовательным стандартом основного общего образования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9.06.2016-16.06.2016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50</w:t>
            </w:r>
          </w:p>
          <w:p w:rsidR="00FB177B" w:rsidRPr="00FA5B0B" w:rsidRDefault="00FB177B" w:rsidP="00690502"/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10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истории и обществознания, реализующие </w:t>
            </w:r>
            <w:r w:rsidRPr="00FA5B0B">
              <w:lastRenderedPageBreak/>
              <w:t>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061582">
              <w:lastRenderedPageBreak/>
              <w:t xml:space="preserve">Педагогическая деятельность по проектированию и организации уроков экономики в курсе </w:t>
            </w:r>
            <w:r w:rsidRPr="00061582">
              <w:lastRenderedPageBreak/>
              <w:t>«Обществознание» в соответствии с федеральным государственным образовательным стандартом основного общего образования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13.09.2016-20.09.2016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50</w:t>
            </w:r>
          </w:p>
          <w:p w:rsidR="00FB177B" w:rsidRPr="00FA5B0B" w:rsidRDefault="00FB177B" w:rsidP="00690502"/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11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истории и обществознания,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061582">
              <w:t xml:space="preserve">Проектирование и реализация  урока истории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23.08.2016-30.08.2016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50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12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истории и обществознания,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884DDB">
              <w:t>Сайт учителя истории и обществознания как платформа организации коллекции ЭОР и инструмент образовательного процесса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17.06.2016-24.06.2016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50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13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истории и обществознания,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 w:rsidRPr="00884DDB">
              <w:t>Реализация образовательной технологии «Учебная фирма» во внеурочной деятельности по обществознанию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192873" w:rsidRDefault="00FB177B" w:rsidP="00690502">
            <w:pPr>
              <w:jc w:val="center"/>
            </w:pPr>
            <w:r>
              <w:t>15.08.2016-22.08.2016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50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79293B" w:rsidRDefault="00FB177B" w:rsidP="00690502">
            <w:pPr>
              <w:jc w:val="center"/>
              <w:rPr>
                <w:b/>
              </w:rPr>
            </w:pPr>
            <w:r w:rsidRPr="0079293B">
              <w:rPr>
                <w:b/>
              </w:rPr>
              <w:t xml:space="preserve">Учителя музыки и изобразительного искусства, реализующие программы основного общего образования субъектов 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14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музыки и изобразительного искусства, реализующие программы основного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Формирование </w:t>
            </w:r>
            <w:proofErr w:type="spellStart"/>
            <w:r w:rsidRPr="00FA5B0B">
              <w:t>метапредметных</w:t>
            </w:r>
            <w:proofErr w:type="spellEnd"/>
            <w:r w:rsidRPr="00FA5B0B">
              <w:t xml:space="preserve"> компетенций школьников на учебных предметах образовательной области «Искусство»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14.06.2016 – 22.06.</w:t>
            </w:r>
            <w:r w:rsidR="00690502">
              <w:t>2</w:t>
            </w:r>
            <w:r>
              <w:t>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15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музыки и изобразительного искусства, реализующие программы основного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Формирование </w:t>
            </w:r>
            <w:proofErr w:type="spellStart"/>
            <w:r w:rsidRPr="00FA5B0B">
              <w:t>метапредметных</w:t>
            </w:r>
            <w:proofErr w:type="spellEnd"/>
            <w:r w:rsidRPr="00FA5B0B">
              <w:t xml:space="preserve"> компетенций школьников на учебных предметах образовательной области «Искусство»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23.06.2016 – 01.07</w:t>
            </w:r>
            <w:r w:rsidR="00690502">
              <w:t>.</w:t>
            </w:r>
            <w:r>
              <w:t>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16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музыки и изобразительного искусства, реализующие программы основного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Формирование </w:t>
            </w:r>
            <w:proofErr w:type="spellStart"/>
            <w:r w:rsidRPr="00FA5B0B">
              <w:t>метапредметных</w:t>
            </w:r>
            <w:proofErr w:type="spellEnd"/>
            <w:r w:rsidRPr="00FA5B0B">
              <w:t xml:space="preserve"> компетенций школьников на учебных предметах образовательной области «Искусство»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22.08.2016 – 30.08.2016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17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музыки и изобразительного искусства, реализующие программы основного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Формирование </w:t>
            </w:r>
            <w:proofErr w:type="spellStart"/>
            <w:r w:rsidRPr="00FA5B0B">
              <w:t>метапредметных</w:t>
            </w:r>
            <w:proofErr w:type="spellEnd"/>
            <w:r w:rsidRPr="00FA5B0B">
              <w:t xml:space="preserve"> компетенций школьников на учебных предметах образовательной области «Искусство»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31.08.2016 – 08.09.2016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18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музыки и изобразительного искусства, реализующие программы основного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Формирование </w:t>
            </w:r>
            <w:proofErr w:type="spellStart"/>
            <w:r w:rsidRPr="00FA5B0B">
              <w:t>метапредметных</w:t>
            </w:r>
            <w:proofErr w:type="spellEnd"/>
            <w:r w:rsidRPr="00FA5B0B">
              <w:t xml:space="preserve"> компетенций школьников на учебных предметах образовательной области «Искусство»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12.09.2016 – 20.09.2016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79293B" w:rsidRDefault="00FB177B" w:rsidP="00690502">
            <w:pPr>
              <w:jc w:val="center"/>
              <w:rPr>
                <w:b/>
              </w:rPr>
            </w:pPr>
            <w:r w:rsidRPr="0079293B">
              <w:rPr>
                <w:b/>
              </w:rPr>
              <w:t xml:space="preserve">Учителя математики, реализующие программы основного общего и среднего общего образования субъектов 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19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математики, реализующие программы основного общего и среднего </w:t>
            </w:r>
            <w:r w:rsidRPr="00FA5B0B">
              <w:lastRenderedPageBreak/>
              <w:t>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 xml:space="preserve">    Организация формирования предметных,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личностных результатов учащихся при обучении математике</w:t>
            </w:r>
          </w:p>
          <w:p w:rsidR="00FB177B" w:rsidRPr="00FA5B0B" w:rsidRDefault="00FB177B" w:rsidP="00690502">
            <w:r>
              <w:lastRenderedPageBreak/>
              <w:t xml:space="preserve">   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24.06</w:t>
            </w:r>
            <w:r>
              <w:t>. 2016</w:t>
            </w:r>
            <w:r w:rsidRPr="007E2958">
              <w:t>-02.07.2016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20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    Реализация технологий школьного математического образования в условиях введения ФГОС</w:t>
            </w:r>
          </w:p>
          <w:p w:rsidR="00FB177B" w:rsidRPr="00FA5B0B" w:rsidRDefault="00FB177B" w:rsidP="00690502">
            <w:r>
              <w:t xml:space="preserve">   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27.06</w:t>
            </w:r>
            <w:r>
              <w:t>. 2016</w:t>
            </w:r>
            <w:r w:rsidRPr="007E2958">
              <w:t>-05.07.2016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    Организация формирования предметных,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личностных результатов учащихся при обучении математике</w:t>
            </w:r>
          </w:p>
          <w:p w:rsidR="00FB177B" w:rsidRPr="00FA5B0B" w:rsidRDefault="00FB177B" w:rsidP="00690502">
            <w:r>
              <w:t xml:space="preserve">   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29.06</w:t>
            </w:r>
            <w:r>
              <w:t>. 2016</w:t>
            </w:r>
            <w:r w:rsidRPr="007E2958">
              <w:t>-07.07.2016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    Реализация технологий школьного математического образования в условиях введения ФГОС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12.08</w:t>
            </w:r>
            <w:r>
              <w:t>.2016</w:t>
            </w:r>
            <w:r w:rsidRPr="007E2958">
              <w:t>.-20.08.2016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706DA9" w:rsidRDefault="00FB177B" w:rsidP="00690502">
            <w:r w:rsidRPr="00706DA9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706DA9" w:rsidRDefault="00FB177B" w:rsidP="00690502">
            <w:r w:rsidRPr="00706DA9">
              <w:t xml:space="preserve">    Организация формирования предметных, </w:t>
            </w:r>
            <w:proofErr w:type="spellStart"/>
            <w:r w:rsidRPr="00706DA9">
              <w:t>метапредметных</w:t>
            </w:r>
            <w:proofErr w:type="spellEnd"/>
            <w:r w:rsidRPr="00706DA9">
              <w:t xml:space="preserve"> и личностных результатов учащихся при обучении математике</w:t>
            </w:r>
          </w:p>
          <w:p w:rsidR="00FB177B" w:rsidRPr="00706DA9" w:rsidRDefault="00FB177B" w:rsidP="00690502">
            <w:r w:rsidRPr="00706DA9">
              <w:t xml:space="preserve">   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706DA9" w:rsidRDefault="00FB177B" w:rsidP="00690502">
            <w:r w:rsidRPr="00706DA9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706DA9" w:rsidRDefault="00FB177B" w:rsidP="00690502">
            <w:pPr>
              <w:jc w:val="center"/>
            </w:pPr>
            <w:r w:rsidRPr="00706DA9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15.08.</w:t>
            </w:r>
            <w:r>
              <w:t xml:space="preserve"> 2016</w:t>
            </w:r>
            <w:r w:rsidRPr="007E2958">
              <w:t>-23.08.2016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706DA9" w:rsidRDefault="00FB177B" w:rsidP="00690502">
            <w:pPr>
              <w:jc w:val="center"/>
            </w:pPr>
            <w:r w:rsidRPr="00706DA9"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706DA9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    Реализация технологий школьного математического образования в условиях введения ФГОС   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17.08.</w:t>
            </w:r>
            <w:r>
              <w:t xml:space="preserve"> 2016</w:t>
            </w:r>
            <w:r w:rsidRPr="007E2958">
              <w:t>-25.08.2016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математики, </w:t>
            </w:r>
            <w:r w:rsidRPr="00FA5B0B">
              <w:lastRenderedPageBreak/>
              <w:t>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 xml:space="preserve">Организация формирования </w:t>
            </w:r>
            <w:r>
              <w:lastRenderedPageBreak/>
              <w:t xml:space="preserve">предметных,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личностных результатов учащихся при обучении математике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19.08.</w:t>
            </w:r>
            <w:r>
              <w:t xml:space="preserve"> 2016</w:t>
            </w:r>
            <w:r w:rsidRPr="007E2958">
              <w:t>-</w:t>
            </w:r>
            <w:r w:rsidRPr="007E2958">
              <w:lastRenderedPageBreak/>
              <w:t>27.08.2016</w:t>
            </w:r>
          </w:p>
          <w:p w:rsidR="00FB177B" w:rsidRPr="007E2958" w:rsidRDefault="00FB177B" w:rsidP="00690502"/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lastRenderedPageBreak/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КГБУ ДПО </w:t>
            </w:r>
            <w:r w:rsidRPr="00FA5B0B">
              <w:lastRenderedPageBreak/>
              <w:t>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26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>Реализация технологий школьного математического образования в условиях введения ФГОС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22.08.</w:t>
            </w:r>
            <w:r>
              <w:t xml:space="preserve"> 2016</w:t>
            </w:r>
            <w:r w:rsidRPr="007E2958">
              <w:t>-30.08.2016</w:t>
            </w:r>
          </w:p>
          <w:p w:rsidR="00FB177B" w:rsidRPr="007E2958" w:rsidRDefault="00FB177B" w:rsidP="00690502"/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    Организация формирования предметных,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личностных результатов учащихся при обучении математике</w:t>
            </w:r>
          </w:p>
          <w:p w:rsidR="00FB177B" w:rsidRDefault="00FB177B" w:rsidP="00690502"/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16.09</w:t>
            </w:r>
            <w:r>
              <w:t>. 2016</w:t>
            </w:r>
            <w:r w:rsidRPr="007E2958">
              <w:t>-24.09.2016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>Реализация технологий школьного математического образования в условиях введения ФГОС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E2958" w:rsidRDefault="00FB177B" w:rsidP="00690502">
            <w:r w:rsidRPr="007E2958">
              <w:t>19.09</w:t>
            </w:r>
            <w:r>
              <w:t>. 2016</w:t>
            </w:r>
            <w:r w:rsidRPr="007E2958">
              <w:t>-27.09.2016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29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Организация формирования предметных,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личностных результатов учащихся при обучении математике</w:t>
            </w:r>
          </w:p>
          <w:p w:rsidR="00FB177B" w:rsidRDefault="00FB177B" w:rsidP="00690502"/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21.09. 2016-29.09.2016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30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математики, реализующие программы основного общего и среднего </w:t>
            </w:r>
            <w:r w:rsidRPr="00FA5B0B">
              <w:lastRenderedPageBreak/>
              <w:t>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Реализация технологий школьного математического образования в условиях введения ФГОС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23.09. 2016-01.10.2016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31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 xml:space="preserve">Организация формирования предметных, </w:t>
            </w:r>
            <w:proofErr w:type="spellStart"/>
            <w:r>
              <w:t>метапредметных</w:t>
            </w:r>
            <w:proofErr w:type="spellEnd"/>
            <w:r>
              <w:t xml:space="preserve"> и личностных результатов учащихся при обучении математике</w:t>
            </w:r>
          </w:p>
          <w:p w:rsidR="00FB177B" w:rsidRDefault="00FB177B" w:rsidP="00690502"/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26.09. 2016-4.10.2016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32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математики,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Default="00FB177B" w:rsidP="00690502">
            <w:r>
              <w:t>Реализация технологий школьного математического образования в условиях введения ФГОС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28.092016.-6.10.2016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79293B" w:rsidRDefault="00FB177B" w:rsidP="00690502">
            <w:pPr>
              <w:jc w:val="center"/>
              <w:rPr>
                <w:b/>
              </w:rPr>
            </w:pPr>
            <w:r w:rsidRPr="0079293B">
              <w:rPr>
                <w:b/>
              </w:rPr>
              <w:t xml:space="preserve">Учителя технологии, реализующие программы основного общего и среднего общего образования субъектов 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33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технологии,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proofErr w:type="gramStart"/>
            <w:r w:rsidRPr="00FA5B0B">
              <w:rPr>
                <w:rStyle w:val="a5"/>
                <w:b w:val="0"/>
              </w:rPr>
              <w:t xml:space="preserve">Развитие </w:t>
            </w:r>
            <w:proofErr w:type="spellStart"/>
            <w:r w:rsidRPr="00FA5B0B">
              <w:rPr>
                <w:rStyle w:val="a5"/>
                <w:b w:val="0"/>
              </w:rPr>
              <w:t>метапредметных</w:t>
            </w:r>
            <w:proofErr w:type="spellEnd"/>
            <w:r w:rsidRPr="00FA5B0B">
              <w:rPr>
                <w:rStyle w:val="a5"/>
                <w:b w:val="0"/>
              </w:rPr>
              <w:t xml:space="preserve"> и личностных результатов у обучающихся в технологии обучения, ориентированной на действие</w:t>
            </w:r>
            <w:proofErr w:type="gramEnd"/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14.06. 2016-22.06.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34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технологии,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proofErr w:type="gramStart"/>
            <w:r w:rsidRPr="00FA5B0B">
              <w:rPr>
                <w:rStyle w:val="a5"/>
                <w:b w:val="0"/>
              </w:rPr>
              <w:t xml:space="preserve">Развитие </w:t>
            </w:r>
            <w:proofErr w:type="spellStart"/>
            <w:r w:rsidRPr="00FA5B0B">
              <w:rPr>
                <w:rStyle w:val="a5"/>
                <w:b w:val="0"/>
              </w:rPr>
              <w:t>метапредметных</w:t>
            </w:r>
            <w:proofErr w:type="spellEnd"/>
            <w:r w:rsidRPr="00FA5B0B">
              <w:rPr>
                <w:rStyle w:val="a5"/>
                <w:b w:val="0"/>
              </w:rPr>
              <w:t xml:space="preserve"> и личностных результатов у обучающихся в технологии обучения, ориентированной на действие</w:t>
            </w:r>
            <w:proofErr w:type="gramEnd"/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27.06. 2016-05.07.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35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технологии,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proofErr w:type="gramStart"/>
            <w:r w:rsidRPr="00FA5B0B">
              <w:rPr>
                <w:rStyle w:val="a5"/>
                <w:b w:val="0"/>
              </w:rPr>
              <w:t xml:space="preserve">Развитие </w:t>
            </w:r>
            <w:proofErr w:type="spellStart"/>
            <w:r w:rsidRPr="00FA5B0B">
              <w:rPr>
                <w:rStyle w:val="a5"/>
                <w:b w:val="0"/>
              </w:rPr>
              <w:t>метапредметных</w:t>
            </w:r>
            <w:proofErr w:type="spellEnd"/>
            <w:r w:rsidRPr="00FA5B0B">
              <w:rPr>
                <w:rStyle w:val="a5"/>
                <w:b w:val="0"/>
              </w:rPr>
              <w:t xml:space="preserve"> и личностных результатов у обучающихся в технологии обучения, ориентированной на действие</w:t>
            </w:r>
            <w:proofErr w:type="gramEnd"/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11.07. 2016-19.07.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36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технологии,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proofErr w:type="gramStart"/>
            <w:r w:rsidRPr="00FA5B0B">
              <w:rPr>
                <w:rStyle w:val="a5"/>
                <w:b w:val="0"/>
              </w:rPr>
              <w:t xml:space="preserve">Развитие </w:t>
            </w:r>
            <w:proofErr w:type="spellStart"/>
            <w:r w:rsidRPr="00FA5B0B">
              <w:rPr>
                <w:rStyle w:val="a5"/>
                <w:b w:val="0"/>
              </w:rPr>
              <w:t>метапредметных</w:t>
            </w:r>
            <w:proofErr w:type="spellEnd"/>
            <w:r w:rsidRPr="00FA5B0B">
              <w:rPr>
                <w:rStyle w:val="a5"/>
                <w:b w:val="0"/>
              </w:rPr>
              <w:t xml:space="preserve"> и личностных результатов у обучающихся в технологии обучения, ориентированной на действие</w:t>
            </w:r>
            <w:proofErr w:type="gramEnd"/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05.09.2016 – 13.09.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37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технологии,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proofErr w:type="gramStart"/>
            <w:r w:rsidRPr="00FA5B0B">
              <w:rPr>
                <w:rStyle w:val="a5"/>
                <w:b w:val="0"/>
              </w:rPr>
              <w:t xml:space="preserve">Развитие </w:t>
            </w:r>
            <w:proofErr w:type="spellStart"/>
            <w:r w:rsidRPr="00FA5B0B">
              <w:rPr>
                <w:rStyle w:val="a5"/>
                <w:b w:val="0"/>
              </w:rPr>
              <w:t>метапредметных</w:t>
            </w:r>
            <w:proofErr w:type="spellEnd"/>
            <w:r w:rsidRPr="00FA5B0B">
              <w:rPr>
                <w:rStyle w:val="a5"/>
                <w:b w:val="0"/>
              </w:rPr>
              <w:t xml:space="preserve"> и личностных результатов у обучающихся в технологии обучения, ориентированной на действие</w:t>
            </w:r>
            <w:proofErr w:type="gramEnd"/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14.09. 2016-22.09.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E16FA6" w:rsidRDefault="00FB177B" w:rsidP="00690502">
            <w:pPr>
              <w:jc w:val="center"/>
              <w:rPr>
                <w:b/>
              </w:rPr>
            </w:pPr>
            <w:r w:rsidRPr="00E16FA6">
              <w:rPr>
                <w:b/>
              </w:rPr>
              <w:t xml:space="preserve">педагоги-библиотекари образовательных организаций субъектов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38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педагоги-библиотекари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A0499">
              <w:t>БИЦ как центр формирования информационной культуры учащихся и педагогов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29.08.2016-06.09.2016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39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педагоги-библиотекари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A0499">
              <w:t>БИЦ как центр формирования информационной культуры учащихся и педагогов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31.08.2016-08.09.2016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педагоги-библиотекари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A0499">
              <w:t>БИЦ как центр формирования информационной культуры учащихся и педагогов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02.09.2016-10.09.2016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педагоги-библиотекари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A0499">
              <w:t xml:space="preserve">Проектирование модели деятельности библиотечно-информационного центра по созданию единой информационной среды в общеобразовательном </w:t>
            </w:r>
            <w:r w:rsidRPr="007A0499">
              <w:lastRenderedPageBreak/>
              <w:t>учреждении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5.09. 2016- 13.09.2016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42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педагоги-библиотекари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A0499">
              <w:t>Проектирование модели деятельности библиотечно-информационного центра по созданию единой информационной среды в общеобразовательном учреждении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09.09 2016 – 17.09.2016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педагоги-библиотекари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7A0499">
              <w:t>Проектирование модели деятельности библиотечно-информационного центра по созданию единой информационной среды в общеобразовательном учреждении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19.09.2016 – 27.09.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E16FA6" w:rsidRDefault="00FB177B" w:rsidP="00690502">
            <w:pPr>
              <w:jc w:val="center"/>
              <w:rPr>
                <w:b/>
              </w:rPr>
            </w:pPr>
            <w:r w:rsidRPr="00E16FA6">
              <w:rPr>
                <w:b/>
              </w:rPr>
              <w:t xml:space="preserve">учителя русского языка и литературы, реализующие программы основного общего и среднего общего образования субъектов 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44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13.06.2016 – 21.06.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22.06.2016 – 30.06.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русского языка и литературы, реализующие программы основного общего и среднего </w:t>
            </w:r>
            <w:r w:rsidRPr="00FA5B0B">
              <w:lastRenderedPageBreak/>
              <w:t>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lastRenderedPageBreak/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</w:t>
            </w:r>
            <w:r w:rsidRPr="00DF0264">
              <w:lastRenderedPageBreak/>
              <w:t>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22.06.2016 – 30.06.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47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22.08.2016 – 30.08.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22.08.2016 – 30.08.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49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31.08.2016 – 08.09.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50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09.09.2016 – 17.09.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51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русского языка и литературы, реализующие </w:t>
            </w:r>
            <w:r w:rsidRPr="00FA5B0B">
              <w:lastRenderedPageBreak/>
              <w:t>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lastRenderedPageBreak/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</w:t>
            </w:r>
            <w:r w:rsidRPr="00DF0264">
              <w:lastRenderedPageBreak/>
              <w:t>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09.09.2016 – 17.09.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52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русского языка и литературы,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DF0264">
              <w:t xml:space="preserve">Современные  способы и приемы достижения и оценивания личностных и </w:t>
            </w:r>
            <w:proofErr w:type="spellStart"/>
            <w:r w:rsidRPr="00DF0264">
              <w:t>метапредметных</w:t>
            </w:r>
            <w:proofErr w:type="spellEnd"/>
            <w:r w:rsidRPr="00DF0264">
              <w:t xml:space="preserve"> результатов в соответствии с требованиями ФГОС на уроках  русского языка и литературы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19.09.2016 – 27.09.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79293B" w:rsidRDefault="00FB177B" w:rsidP="00690502">
            <w:pPr>
              <w:jc w:val="center"/>
              <w:rPr>
                <w:b/>
              </w:rPr>
            </w:pPr>
            <w:r w:rsidRPr="0079293B">
              <w:rPr>
                <w:b/>
              </w:rPr>
              <w:t xml:space="preserve">учителя физической культуры, реализующие программы основного общего и среднего общего образования субъектов 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53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физической культуры,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061582">
              <w:t xml:space="preserve">Проектирование урока </w:t>
            </w:r>
            <w:r>
              <w:t>физической культуры</w:t>
            </w:r>
            <w:r w:rsidRPr="00061582">
              <w:t xml:space="preserve">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  <w:r w:rsidRPr="00327E64">
              <w:t xml:space="preserve">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F55F9" w:rsidRDefault="00FB177B" w:rsidP="00690502">
            <w:r w:rsidRPr="007F55F9">
              <w:t>23.05.2016–</w:t>
            </w:r>
          </w:p>
          <w:p w:rsidR="00FB177B" w:rsidRPr="007F55F9" w:rsidRDefault="00FB177B" w:rsidP="00690502">
            <w:pPr>
              <w:rPr>
                <w:b/>
              </w:rPr>
            </w:pPr>
            <w:r w:rsidRPr="007F55F9">
              <w:t>31.05.2016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54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физической культуры,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061582">
              <w:t xml:space="preserve">Проектирование урока </w:t>
            </w:r>
            <w:r>
              <w:t>физической культуры</w:t>
            </w:r>
            <w:r w:rsidRPr="00061582">
              <w:t xml:space="preserve">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F55F9" w:rsidRDefault="00FB177B" w:rsidP="00690502">
            <w:r w:rsidRPr="007F55F9">
              <w:t>25.05.2016–</w:t>
            </w:r>
          </w:p>
          <w:p w:rsidR="00FB177B" w:rsidRPr="007F55F9" w:rsidRDefault="00FB177B" w:rsidP="00690502">
            <w:pPr>
              <w:rPr>
                <w:b/>
              </w:rPr>
            </w:pPr>
            <w:r w:rsidRPr="007F55F9">
              <w:t>02.06.2016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55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физической культуры,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061582">
              <w:t xml:space="preserve">Проектирование урока </w:t>
            </w:r>
            <w:r>
              <w:t>физической культуры</w:t>
            </w:r>
            <w:r w:rsidRPr="00061582">
              <w:t xml:space="preserve">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F55F9" w:rsidRDefault="00FB177B" w:rsidP="00690502">
            <w:r w:rsidRPr="007F55F9">
              <w:t>30.05.2016–</w:t>
            </w:r>
          </w:p>
          <w:p w:rsidR="00FB177B" w:rsidRPr="007F55F9" w:rsidRDefault="00FB177B" w:rsidP="00690502">
            <w:pPr>
              <w:rPr>
                <w:b/>
              </w:rPr>
            </w:pPr>
            <w:r w:rsidRPr="007F55F9">
              <w:t>07.06.2016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56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физической культуры,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061582">
              <w:t xml:space="preserve">Проектирование урока </w:t>
            </w:r>
            <w:r>
              <w:t>физической культуры</w:t>
            </w:r>
            <w:r w:rsidRPr="00061582">
              <w:t xml:space="preserve">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F55F9" w:rsidRDefault="00FB177B" w:rsidP="00690502">
            <w:r w:rsidRPr="007F55F9">
              <w:t>01.06.2016–</w:t>
            </w:r>
          </w:p>
          <w:p w:rsidR="00FB177B" w:rsidRPr="007F55F9" w:rsidRDefault="00FB177B" w:rsidP="00690502">
            <w:pPr>
              <w:rPr>
                <w:b/>
              </w:rPr>
            </w:pPr>
            <w:r w:rsidRPr="007F55F9">
              <w:t>09.06.2016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57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физической культуры,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061582">
              <w:t xml:space="preserve">Проектирование урока </w:t>
            </w:r>
            <w:r>
              <w:t>физической культуры</w:t>
            </w:r>
            <w:r w:rsidRPr="00061582">
              <w:t xml:space="preserve">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F55F9" w:rsidRDefault="00FB177B" w:rsidP="00690502">
            <w:r w:rsidRPr="007F55F9">
              <w:t>03.06.2016–</w:t>
            </w:r>
          </w:p>
          <w:p w:rsidR="00FB177B" w:rsidRPr="007F55F9" w:rsidRDefault="00FB177B" w:rsidP="00690502">
            <w:pPr>
              <w:rPr>
                <w:b/>
              </w:rPr>
            </w:pPr>
            <w:r w:rsidRPr="007F55F9">
              <w:t>11.06.2016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58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физической культуры, реализующие программы основного общего и среднего общего образования субъектов 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 w:rsidRPr="00061582">
              <w:t xml:space="preserve">Проектирование урока </w:t>
            </w:r>
            <w:r>
              <w:t>физической культуры</w:t>
            </w:r>
            <w:r w:rsidRPr="00061582">
              <w:t xml:space="preserve">  в соответствии с требованиями </w:t>
            </w:r>
            <w:proofErr w:type="spellStart"/>
            <w:r w:rsidRPr="00061582">
              <w:t>системно-деятельностного</w:t>
            </w:r>
            <w:proofErr w:type="spellEnd"/>
            <w:r w:rsidRPr="00061582">
              <w:t xml:space="preserve"> подхода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7F55F9" w:rsidRDefault="00FB177B" w:rsidP="00690502">
            <w:r w:rsidRPr="007F55F9">
              <w:t>06.06.2016–</w:t>
            </w:r>
          </w:p>
          <w:p w:rsidR="00FB177B" w:rsidRPr="007F55F9" w:rsidRDefault="00FB177B" w:rsidP="00690502">
            <w:pPr>
              <w:rPr>
                <w:b/>
              </w:rPr>
            </w:pPr>
            <w:r w:rsidRPr="007F55F9">
              <w:t>14.06.2016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557E56" w:rsidRDefault="00FB177B" w:rsidP="00690502">
            <w:pPr>
              <w:jc w:val="center"/>
              <w:rPr>
                <w:b/>
              </w:rPr>
            </w:pPr>
            <w:r w:rsidRPr="00557E56">
              <w:rPr>
                <w:b/>
              </w:rPr>
              <w:t xml:space="preserve">Руководящие работники образовательных организаций субъектов РФ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59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Руководящие работники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Организация проектирования основной образовательной программы школы в соответствии с требованиями ФГОС для детей с ОВЗ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27.06. 2016-05.07.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Руководящие работники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Организация проектирования основной образовательной программы школы в соответствии с требованиями ФГОС для детей с ОВЗ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11.07. 2016-19.07.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Руководящие </w:t>
            </w:r>
            <w:r w:rsidRPr="00FA5B0B">
              <w:lastRenderedPageBreak/>
              <w:t>работники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 xml:space="preserve">Организация проектирования </w:t>
            </w:r>
            <w:r>
              <w:lastRenderedPageBreak/>
              <w:t xml:space="preserve">основной образовательной программы школы в соответствии с требованиями ФГОС для детей с ОВЗ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 xml:space="preserve">05.09. 2016 </w:t>
            </w:r>
            <w:r>
              <w:lastRenderedPageBreak/>
              <w:t>– 13.09.2016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КГБУ ДПО </w:t>
            </w:r>
            <w:r w:rsidRPr="00FA5B0B">
              <w:lastRenderedPageBreak/>
              <w:t>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62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Руководящие работники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Организация проектирования основной образовательной программы школы в соответствии с требованиями ФГОС для детей с ОВЗ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7.09. 2016-15.09.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Руководящие работники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Организация проектирования основной образовательной программы школы в соответствии с требованиями ФГОС для детей с ОВЗ 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14.09. 2016-22.09. 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557E56" w:rsidRDefault="00FB177B" w:rsidP="00690502">
            <w:pPr>
              <w:jc w:val="center"/>
              <w:rPr>
                <w:b/>
              </w:rPr>
            </w:pPr>
            <w:r w:rsidRPr="00557E56">
              <w:rPr>
                <w:b/>
              </w:rPr>
              <w:t xml:space="preserve">Учителя начальных  классов  образовательных организаций субъектов РФ  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Pr="00FA5B0B" w:rsidRDefault="00FB177B" w:rsidP="00690502">
            <w:r>
              <w:t>64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23.05.2016 – 28.05.2016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65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30.05.2016 – 07.06.2016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66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01.06.2016 – 09.06.2016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67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 xml:space="preserve">Учителя начальных  классов  образовательных </w:t>
            </w:r>
            <w:r w:rsidRPr="00FA5B0B">
              <w:lastRenderedPageBreak/>
              <w:t>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 xml:space="preserve">Проектирование и реализация адаптированной образовательной программы для учащихся с ЗПР в </w:t>
            </w:r>
            <w:r>
              <w:lastRenderedPageBreak/>
              <w:t>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lastRenderedPageBreak/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14.06.2016 – 22.06.2016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68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20.06.2016 – 28.06.2016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69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22.06.2016 – 30.06.2016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70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22.08.2016 – 30.08.2016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71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24.08.2016 – 01.09.2016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72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Учителя начальных  классов  образовательных организаций субъектов РФ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Проектирование и реализация адаптированной образовательной программы для учащихся с ЗПР в условиях  введения ФГОС НОО обучающихся с ОВЗ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690502">
            <w:r>
              <w:t>29.08.2016 – 07.09.2016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5000" w:type="pct"/>
            <w:gridSpan w:val="8"/>
            <w:shd w:val="clear" w:color="auto" w:fill="FFFFFF" w:themeFill="background1"/>
          </w:tcPr>
          <w:p w:rsidR="00FB177B" w:rsidRPr="00557E56" w:rsidRDefault="00FB177B" w:rsidP="00690502">
            <w:pPr>
              <w:jc w:val="center"/>
              <w:rPr>
                <w:b/>
              </w:rPr>
            </w:pPr>
            <w:r w:rsidRPr="00557E56">
              <w:rPr>
                <w:b/>
              </w:rPr>
              <w:t xml:space="preserve">Учителя, реализующие программы ОРКСЭ 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t>73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 xml:space="preserve">Учителя, реализующие учебные курсы образовательной области «Основы </w:t>
            </w:r>
            <w:r>
              <w:lastRenderedPageBreak/>
              <w:t>духовно-нравственной культуры народов России»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lastRenderedPageBreak/>
              <w:t>Содержание и способы реализации образовательной области  «Основы духовно-нравственной культуры народов России»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31.08.2016 – 08.09.2016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  <w:tr w:rsidR="00FB177B" w:rsidRPr="00FA5B0B" w:rsidTr="00690502">
        <w:tc>
          <w:tcPr>
            <w:tcW w:w="332" w:type="pct"/>
            <w:shd w:val="clear" w:color="auto" w:fill="FFFFFF" w:themeFill="background1"/>
          </w:tcPr>
          <w:p w:rsidR="00FB177B" w:rsidRDefault="00FB177B" w:rsidP="00690502">
            <w:r>
              <w:lastRenderedPageBreak/>
              <w:t>74</w:t>
            </w:r>
          </w:p>
        </w:tc>
        <w:tc>
          <w:tcPr>
            <w:tcW w:w="867" w:type="pct"/>
            <w:shd w:val="clear" w:color="auto" w:fill="FFFFFF" w:themeFill="background1"/>
          </w:tcPr>
          <w:p w:rsidR="00FB177B" w:rsidRPr="00FA5B0B" w:rsidRDefault="00FB177B" w:rsidP="00690502">
            <w:r>
              <w:t>Учителя, реализующие учебные курсы образовательной области «Основы духовно-нравственной культуры народов России»</w:t>
            </w:r>
          </w:p>
        </w:tc>
        <w:tc>
          <w:tcPr>
            <w:tcW w:w="1378" w:type="pct"/>
            <w:shd w:val="clear" w:color="auto" w:fill="FFFFFF" w:themeFill="background1"/>
          </w:tcPr>
          <w:p w:rsidR="00FB177B" w:rsidRPr="00FA5B0B" w:rsidRDefault="00FB177B" w:rsidP="00690502">
            <w:r>
              <w:t>Содержание и способы реализации образовательной области  «Основы духовно-нравственной культуры народов России»</w:t>
            </w:r>
          </w:p>
        </w:tc>
        <w:tc>
          <w:tcPr>
            <w:tcW w:w="623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дистанционная</w:t>
            </w:r>
          </w:p>
        </w:tc>
        <w:tc>
          <w:tcPr>
            <w:tcW w:w="384" w:type="pct"/>
            <w:shd w:val="clear" w:color="auto" w:fill="FFFFFF" w:themeFill="background1"/>
          </w:tcPr>
          <w:p w:rsidR="00FB177B" w:rsidRPr="00FA5B0B" w:rsidRDefault="00FB177B" w:rsidP="00690502">
            <w:pPr>
              <w:jc w:val="center"/>
            </w:pPr>
            <w:r w:rsidRPr="00FA5B0B">
              <w:t>32</w:t>
            </w:r>
          </w:p>
        </w:tc>
        <w:tc>
          <w:tcPr>
            <w:tcW w:w="512" w:type="pct"/>
            <w:shd w:val="clear" w:color="auto" w:fill="FFFFFF" w:themeFill="background1"/>
          </w:tcPr>
          <w:p w:rsidR="00FB177B" w:rsidRPr="00FA5B0B" w:rsidRDefault="00FB177B" w:rsidP="00DB3307">
            <w:r>
              <w:t>12.09.2016 – 20.09.2016</w:t>
            </w:r>
          </w:p>
        </w:tc>
        <w:tc>
          <w:tcPr>
            <w:tcW w:w="447" w:type="pct"/>
            <w:shd w:val="clear" w:color="auto" w:fill="FFFFFF" w:themeFill="background1"/>
          </w:tcPr>
          <w:p w:rsidR="00FB177B" w:rsidRPr="00FA5B0B" w:rsidRDefault="00FB177B" w:rsidP="00690502">
            <w:r>
              <w:t>25</w:t>
            </w:r>
          </w:p>
        </w:tc>
        <w:tc>
          <w:tcPr>
            <w:tcW w:w="457" w:type="pct"/>
            <w:shd w:val="clear" w:color="auto" w:fill="FFFFFF" w:themeFill="background1"/>
          </w:tcPr>
          <w:p w:rsidR="00FB177B" w:rsidRPr="00FA5B0B" w:rsidRDefault="00FB177B" w:rsidP="00690502">
            <w:r w:rsidRPr="00FA5B0B">
              <w:t>КГБУ ДПО АКИПКРО</w:t>
            </w:r>
          </w:p>
        </w:tc>
      </w:tr>
    </w:tbl>
    <w:p w:rsidR="00FB177B" w:rsidRDefault="00FB177B" w:rsidP="00FB177B"/>
    <w:p w:rsidR="000319B5" w:rsidRDefault="000319B5" w:rsidP="000319B5">
      <w:pPr>
        <w:jc w:val="both"/>
      </w:pPr>
    </w:p>
    <w:p w:rsidR="00B57EBD" w:rsidRDefault="00B57EBD" w:rsidP="00EC16E7">
      <w:pPr>
        <w:jc w:val="both"/>
      </w:pPr>
    </w:p>
    <w:p w:rsidR="00B57EBD" w:rsidRPr="00CF2A55" w:rsidRDefault="00B57EBD" w:rsidP="00EC16E7">
      <w:pPr>
        <w:jc w:val="both"/>
      </w:pPr>
    </w:p>
    <w:sectPr w:rsidR="00B57EBD" w:rsidRPr="00CF2A55" w:rsidSect="000319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B2EE5"/>
    <w:multiLevelType w:val="hybridMultilevel"/>
    <w:tmpl w:val="A59CC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4513B"/>
    <w:rsid w:val="000319B5"/>
    <w:rsid w:val="000C4548"/>
    <w:rsid w:val="000F0941"/>
    <w:rsid w:val="001020E5"/>
    <w:rsid w:val="0024513B"/>
    <w:rsid w:val="00263556"/>
    <w:rsid w:val="00274E3C"/>
    <w:rsid w:val="00291965"/>
    <w:rsid w:val="0029740D"/>
    <w:rsid w:val="002D07F6"/>
    <w:rsid w:val="002E0074"/>
    <w:rsid w:val="00322624"/>
    <w:rsid w:val="0033163A"/>
    <w:rsid w:val="0034149E"/>
    <w:rsid w:val="00353FCC"/>
    <w:rsid w:val="003F7DB8"/>
    <w:rsid w:val="004C5138"/>
    <w:rsid w:val="0055074D"/>
    <w:rsid w:val="00641866"/>
    <w:rsid w:val="00690502"/>
    <w:rsid w:val="006942C0"/>
    <w:rsid w:val="006B1186"/>
    <w:rsid w:val="007313C2"/>
    <w:rsid w:val="00746EC4"/>
    <w:rsid w:val="007A4042"/>
    <w:rsid w:val="007A4F25"/>
    <w:rsid w:val="007E06D6"/>
    <w:rsid w:val="009219DE"/>
    <w:rsid w:val="00AB7A30"/>
    <w:rsid w:val="00B57EBD"/>
    <w:rsid w:val="00B965FA"/>
    <w:rsid w:val="00BC5841"/>
    <w:rsid w:val="00BD63BF"/>
    <w:rsid w:val="00C1659B"/>
    <w:rsid w:val="00C45B8A"/>
    <w:rsid w:val="00C70BFC"/>
    <w:rsid w:val="00C85ACD"/>
    <w:rsid w:val="00CE19BC"/>
    <w:rsid w:val="00CF2A55"/>
    <w:rsid w:val="00CF6D12"/>
    <w:rsid w:val="00D25C3D"/>
    <w:rsid w:val="00D32EBB"/>
    <w:rsid w:val="00D33589"/>
    <w:rsid w:val="00D7498D"/>
    <w:rsid w:val="00DB3307"/>
    <w:rsid w:val="00DD1054"/>
    <w:rsid w:val="00E2616E"/>
    <w:rsid w:val="00E42792"/>
    <w:rsid w:val="00E559B8"/>
    <w:rsid w:val="00EC16E7"/>
    <w:rsid w:val="00F3469A"/>
    <w:rsid w:val="00FB1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51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4042"/>
    <w:pPr>
      <w:ind w:left="720"/>
      <w:contextualSpacing/>
    </w:pPr>
  </w:style>
  <w:style w:type="character" w:styleId="a5">
    <w:name w:val="Strong"/>
    <w:basedOn w:val="a0"/>
    <w:uiPriority w:val="22"/>
    <w:qFormat/>
    <w:rsid w:val="00FB17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507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7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51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40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16</Pages>
  <Words>3367</Words>
  <Characters>19196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31</cp:revision>
  <cp:lastPrinted>2016-04-27T05:10:00Z</cp:lastPrinted>
  <dcterms:created xsi:type="dcterms:W3CDTF">2015-03-11T08:57:00Z</dcterms:created>
  <dcterms:modified xsi:type="dcterms:W3CDTF">2016-05-12T06:04:00Z</dcterms:modified>
</cp:coreProperties>
</file>