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91" w:rsidRDefault="00AC5191" w:rsidP="00486DFE">
      <w:pPr>
        <w:jc w:val="right"/>
        <w:rPr>
          <w:sz w:val="28"/>
          <w:szCs w:val="28"/>
        </w:rPr>
      </w:pPr>
    </w:p>
    <w:p w:rsidR="00AC5191" w:rsidRPr="00347137" w:rsidRDefault="00AC5191" w:rsidP="00486DFE">
      <w:pPr>
        <w:jc w:val="right"/>
        <w:rPr>
          <w:sz w:val="24"/>
          <w:szCs w:val="24"/>
        </w:rPr>
      </w:pPr>
    </w:p>
    <w:p w:rsidR="00347137" w:rsidRPr="00347137" w:rsidRDefault="00347137" w:rsidP="00347137">
      <w:pPr>
        <w:jc w:val="center"/>
        <w:rPr>
          <w:sz w:val="24"/>
          <w:szCs w:val="24"/>
        </w:rPr>
      </w:pPr>
      <w:r w:rsidRPr="00347137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347137" w:rsidRPr="00347137" w:rsidRDefault="00347137" w:rsidP="00347137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347137">
        <w:rPr>
          <w:sz w:val="24"/>
          <w:szCs w:val="24"/>
        </w:rPr>
        <w:t>«СРЕДНЯЯ ОБЩЕОБРАЗОВАТЕЛЬНАЯ ШКОЛА №21»</w:t>
      </w:r>
    </w:p>
    <w:p w:rsidR="00347137" w:rsidRPr="00A443D9" w:rsidRDefault="00347137" w:rsidP="00347137">
      <w:pPr>
        <w:jc w:val="center"/>
      </w:pPr>
      <w:r w:rsidRPr="00A443D9">
        <w:t xml:space="preserve"> 456780, Челябинская область </w:t>
      </w:r>
      <w:proofErr w:type="gramStart"/>
      <w:r w:rsidRPr="00A443D9">
        <w:t>г</w:t>
      </w:r>
      <w:proofErr w:type="gramEnd"/>
      <w:r w:rsidRPr="00A443D9">
        <w:t>. Озерск б. Луначарского д. 11</w:t>
      </w:r>
    </w:p>
    <w:p w:rsidR="00347137" w:rsidRPr="00A443D9" w:rsidRDefault="00347137" w:rsidP="00347137">
      <w:pPr>
        <w:jc w:val="center"/>
      </w:pPr>
      <w:r w:rsidRPr="00A443D9">
        <w:t xml:space="preserve">телефон директора 8 (35130) </w:t>
      </w:r>
      <w:r>
        <w:t>7-17-50</w:t>
      </w:r>
      <w:r w:rsidRPr="00A443D9">
        <w:t>, секретарь 8 (35130) 7- 16 -67, факс 8 (35130) 7 -16-67</w:t>
      </w:r>
    </w:p>
    <w:p w:rsidR="00347137" w:rsidRPr="00A443D9" w:rsidRDefault="00347137" w:rsidP="00347137">
      <w:pPr>
        <w:jc w:val="center"/>
      </w:pPr>
      <w:proofErr w:type="gramStart"/>
      <w:r w:rsidRPr="00A443D9">
        <w:rPr>
          <w:lang w:val="en-US"/>
        </w:rPr>
        <w:t>e</w:t>
      </w:r>
      <w:r w:rsidRPr="00A443D9">
        <w:t>-</w:t>
      </w:r>
      <w:r w:rsidRPr="00A443D9">
        <w:rPr>
          <w:lang w:val="en-US"/>
        </w:rPr>
        <w:t>mail</w:t>
      </w:r>
      <w:proofErr w:type="gramEnd"/>
      <w:r w:rsidRPr="00A443D9">
        <w:t xml:space="preserve">: </w:t>
      </w:r>
      <w:hyperlink r:id="rId4" w:history="1">
        <w:r w:rsidRPr="00A443D9">
          <w:rPr>
            <w:rStyle w:val="a3"/>
            <w:lang w:val="en-US"/>
          </w:rPr>
          <w:t>school</w:t>
        </w:r>
        <w:r w:rsidRPr="00A443D9">
          <w:rPr>
            <w:rStyle w:val="a3"/>
          </w:rPr>
          <w:t>21</w:t>
        </w:r>
        <w:r w:rsidRPr="00A443D9">
          <w:rPr>
            <w:rStyle w:val="a3"/>
            <w:lang w:val="en-US"/>
          </w:rPr>
          <w:t>ozr</w:t>
        </w:r>
        <w:r w:rsidRPr="00A443D9">
          <w:rPr>
            <w:rStyle w:val="a3"/>
          </w:rPr>
          <w:t>@</w:t>
        </w:r>
        <w:r w:rsidRPr="00A443D9">
          <w:rPr>
            <w:rStyle w:val="a3"/>
            <w:lang w:val="en-US"/>
          </w:rPr>
          <w:t>yandex</w:t>
        </w:r>
        <w:r w:rsidRPr="00A443D9">
          <w:rPr>
            <w:rStyle w:val="a3"/>
          </w:rPr>
          <w:t>.</w:t>
        </w:r>
        <w:r w:rsidRPr="00A443D9">
          <w:rPr>
            <w:rStyle w:val="a3"/>
            <w:lang w:val="en-US"/>
          </w:rPr>
          <w:t>ru</w:t>
        </w:r>
      </w:hyperlink>
    </w:p>
    <w:p w:rsidR="00347137" w:rsidRPr="00A443D9" w:rsidRDefault="00347137" w:rsidP="00347137">
      <w:pPr>
        <w:jc w:val="center"/>
      </w:pPr>
      <w:r w:rsidRPr="00A443D9">
        <w:t>ИНН/КПП 7422023062/741301001</w:t>
      </w:r>
    </w:p>
    <w:p w:rsidR="00AC5191" w:rsidRDefault="00AC5191" w:rsidP="00486DFE">
      <w:pPr>
        <w:jc w:val="right"/>
        <w:rPr>
          <w:sz w:val="28"/>
          <w:szCs w:val="28"/>
        </w:rPr>
      </w:pPr>
    </w:p>
    <w:p w:rsidR="00AC5191" w:rsidRDefault="00AC5191" w:rsidP="00486DFE">
      <w:pPr>
        <w:jc w:val="right"/>
        <w:rPr>
          <w:sz w:val="28"/>
          <w:szCs w:val="28"/>
        </w:rPr>
      </w:pPr>
    </w:p>
    <w:p w:rsidR="00486DFE" w:rsidRDefault="00486DFE" w:rsidP="00486D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44B51" w:rsidRPr="00344B51" w:rsidRDefault="00344B51" w:rsidP="00486DFE">
      <w:pPr>
        <w:jc w:val="righ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>Форма 10</w:t>
      </w:r>
    </w:p>
    <w:p w:rsidR="00486DFE" w:rsidRDefault="00486DFE" w:rsidP="00486DFE">
      <w:pPr>
        <w:jc w:val="right"/>
        <w:rPr>
          <w:sz w:val="28"/>
          <w:szCs w:val="28"/>
        </w:rPr>
      </w:pPr>
    </w:p>
    <w:p w:rsidR="002B4DFE" w:rsidRDefault="002B4DFE" w:rsidP="00486DFE">
      <w:pPr>
        <w:jc w:val="right"/>
        <w:rPr>
          <w:sz w:val="28"/>
          <w:szCs w:val="28"/>
        </w:rPr>
      </w:pPr>
    </w:p>
    <w:p w:rsidR="00486DFE" w:rsidRDefault="00A97529" w:rsidP="00486DFE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№21</w:t>
      </w:r>
    </w:p>
    <w:p w:rsidR="00486DFE" w:rsidRDefault="00486DFE" w:rsidP="00486DF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поступлению в высшие учебные заведения</w:t>
      </w:r>
      <w:r w:rsidR="009A4246">
        <w:rPr>
          <w:sz w:val="28"/>
          <w:szCs w:val="28"/>
        </w:rPr>
        <w:t xml:space="preserve"> выпускников 11-</w:t>
      </w:r>
      <w:r w:rsidR="00AC5191">
        <w:rPr>
          <w:sz w:val="28"/>
          <w:szCs w:val="28"/>
        </w:rPr>
        <w:t>х</w:t>
      </w:r>
      <w:r w:rsidR="009A4246">
        <w:rPr>
          <w:sz w:val="28"/>
          <w:szCs w:val="28"/>
        </w:rPr>
        <w:t xml:space="preserve"> классов 2015 года</w:t>
      </w:r>
    </w:p>
    <w:p w:rsidR="002B4DFE" w:rsidRDefault="002B4DFE" w:rsidP="00486DFE">
      <w:pPr>
        <w:jc w:val="center"/>
        <w:rPr>
          <w:sz w:val="28"/>
          <w:szCs w:val="28"/>
        </w:rPr>
      </w:pPr>
    </w:p>
    <w:tbl>
      <w:tblPr>
        <w:tblW w:w="15123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586"/>
        <w:gridCol w:w="142"/>
        <w:gridCol w:w="2435"/>
        <w:gridCol w:w="2037"/>
        <w:gridCol w:w="3041"/>
        <w:gridCol w:w="3344"/>
        <w:gridCol w:w="1901"/>
      </w:tblGrid>
      <w:tr w:rsidR="00486DFE" w:rsidRPr="008A523A" w:rsidTr="00710736">
        <w:trPr>
          <w:trHeight w:val="411"/>
        </w:trPr>
        <w:tc>
          <w:tcPr>
            <w:tcW w:w="637" w:type="dxa"/>
            <w:vMerge w:val="restart"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 xml:space="preserve">№ </w:t>
            </w:r>
            <w:proofErr w:type="gramStart"/>
            <w:r w:rsidRPr="008A523A">
              <w:rPr>
                <w:sz w:val="24"/>
                <w:szCs w:val="24"/>
              </w:rPr>
              <w:t>п</w:t>
            </w:r>
            <w:proofErr w:type="gramEnd"/>
            <w:r w:rsidRPr="008A523A">
              <w:rPr>
                <w:sz w:val="24"/>
                <w:szCs w:val="24"/>
              </w:rPr>
              <w:t>/п</w:t>
            </w:r>
          </w:p>
        </w:tc>
        <w:tc>
          <w:tcPr>
            <w:tcW w:w="1586" w:type="dxa"/>
            <w:vMerge w:val="restart"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>город</w:t>
            </w:r>
          </w:p>
        </w:tc>
        <w:tc>
          <w:tcPr>
            <w:tcW w:w="2577" w:type="dxa"/>
            <w:gridSpan w:val="2"/>
            <w:vMerge w:val="restart"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>Полное название вуза</w:t>
            </w:r>
          </w:p>
        </w:tc>
        <w:tc>
          <w:tcPr>
            <w:tcW w:w="8422" w:type="dxa"/>
            <w:gridSpan w:val="3"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>Заполняется только одна из 3-х колонок</w:t>
            </w:r>
          </w:p>
        </w:tc>
        <w:tc>
          <w:tcPr>
            <w:tcW w:w="1901" w:type="dxa"/>
            <w:vMerge w:val="restart"/>
            <w:vAlign w:val="center"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A523A">
              <w:rPr>
                <w:sz w:val="24"/>
                <w:szCs w:val="24"/>
              </w:rPr>
              <w:t>поступивших</w:t>
            </w:r>
            <w:proofErr w:type="gramEnd"/>
          </w:p>
        </w:tc>
      </w:tr>
      <w:tr w:rsidR="00486DFE" w:rsidRPr="008A523A" w:rsidTr="00710736">
        <w:trPr>
          <w:trHeight w:val="540"/>
        </w:trPr>
        <w:tc>
          <w:tcPr>
            <w:tcW w:w="637" w:type="dxa"/>
            <w:vMerge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486DFE" w:rsidRPr="008A523A" w:rsidRDefault="00486DFE" w:rsidP="00710736">
            <w:pPr>
              <w:rPr>
                <w:sz w:val="24"/>
                <w:szCs w:val="24"/>
              </w:rPr>
            </w:pPr>
          </w:p>
          <w:p w:rsidR="00486DFE" w:rsidRPr="008A523A" w:rsidRDefault="00486DFE" w:rsidP="00710736">
            <w:pPr>
              <w:ind w:right="-769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>факультет</w:t>
            </w:r>
          </w:p>
        </w:tc>
        <w:tc>
          <w:tcPr>
            <w:tcW w:w="3041" w:type="dxa"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  <w:u w:val="single"/>
              </w:rPr>
            </w:pPr>
            <w:r w:rsidRPr="008A523A">
              <w:rPr>
                <w:sz w:val="24"/>
                <w:szCs w:val="24"/>
                <w:u w:val="single"/>
              </w:rPr>
              <w:t>Естественнонаучная  специальность</w:t>
            </w:r>
          </w:p>
          <w:p w:rsidR="00486DFE" w:rsidRPr="008A523A" w:rsidRDefault="00486DFE" w:rsidP="00710736">
            <w:pPr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 xml:space="preserve"> (физика, математика, информационные специальности, биология, химия, медицина и др.)</w:t>
            </w:r>
          </w:p>
        </w:tc>
        <w:tc>
          <w:tcPr>
            <w:tcW w:w="3344" w:type="dxa"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  <w:u w:val="single"/>
              </w:rPr>
              <w:t>Гуманитарно-общественные специальности</w:t>
            </w:r>
          </w:p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  <w:proofErr w:type="gramStart"/>
            <w:r w:rsidRPr="008A523A">
              <w:rPr>
                <w:sz w:val="24"/>
                <w:szCs w:val="24"/>
              </w:rPr>
              <w:t>(экономика, социология, психология, лингвистика, юриспруденция, педагогика, туризм, международные отношения и пр.)</w:t>
            </w:r>
            <w:proofErr w:type="gramEnd"/>
          </w:p>
        </w:tc>
        <w:tc>
          <w:tcPr>
            <w:tcW w:w="1901" w:type="dxa"/>
            <w:vMerge/>
          </w:tcPr>
          <w:p w:rsidR="00486DFE" w:rsidRPr="008A523A" w:rsidRDefault="00486DFE" w:rsidP="00710736">
            <w:pPr>
              <w:jc w:val="center"/>
              <w:rPr>
                <w:sz w:val="24"/>
                <w:szCs w:val="24"/>
              </w:rPr>
            </w:pPr>
          </w:p>
        </w:tc>
      </w:tr>
      <w:tr w:rsidR="00486DFE" w:rsidRPr="008A523A" w:rsidTr="00710736">
        <w:trPr>
          <w:trHeight w:val="317"/>
        </w:trPr>
        <w:tc>
          <w:tcPr>
            <w:tcW w:w="15123" w:type="dxa"/>
            <w:gridSpan w:val="8"/>
          </w:tcPr>
          <w:p w:rsidR="00486DFE" w:rsidRPr="008A523A" w:rsidRDefault="00486DFE" w:rsidP="00710736">
            <w:pPr>
              <w:rPr>
                <w:sz w:val="24"/>
                <w:szCs w:val="24"/>
              </w:rPr>
            </w:pP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С-Петербург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 xml:space="preserve">Российская таможенная академия им. В.Б. </w:t>
            </w:r>
            <w:proofErr w:type="spellStart"/>
            <w:r w:rsidRPr="00754367">
              <w:rPr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Юридический факультет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2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С-Петербург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proofErr w:type="gramStart"/>
            <w:r w:rsidRPr="00754367">
              <w:rPr>
                <w:sz w:val="24"/>
                <w:szCs w:val="24"/>
              </w:rPr>
              <w:t>С-Петербургский</w:t>
            </w:r>
            <w:proofErr w:type="gramEnd"/>
            <w:r w:rsidRPr="00754367">
              <w:rPr>
                <w:sz w:val="24"/>
                <w:szCs w:val="24"/>
              </w:rPr>
              <w:t xml:space="preserve"> национальный исследовательский университет информационных технологий механики и оптики</w:t>
            </w:r>
          </w:p>
        </w:tc>
        <w:tc>
          <w:tcPr>
            <w:tcW w:w="2037" w:type="dxa"/>
          </w:tcPr>
          <w:p w:rsidR="00A97529" w:rsidRPr="00754367" w:rsidRDefault="00D51FFE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Инфокоммуникационных</w:t>
            </w:r>
            <w:r w:rsidR="00A97529" w:rsidRPr="00754367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Тюмень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 w:rsidRPr="008A523A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Уральский государственный горный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Уральский федеральный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Уральский энергетический институт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 xml:space="preserve">Южно-Уральский государственный университет 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Теплотехника и теплоэнергетика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журналистики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8" w:type="dxa"/>
            <w:gridSpan w:val="2"/>
          </w:tcPr>
          <w:p w:rsidR="00A97529" w:rsidRDefault="00A97529" w:rsidP="00A97529">
            <w:r w:rsidRPr="00064003"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Default="00A97529" w:rsidP="00A97529">
            <w:r w:rsidRPr="0097655E">
              <w:rPr>
                <w:sz w:val="24"/>
                <w:szCs w:val="24"/>
              </w:rPr>
              <w:t xml:space="preserve">Южно-Уральский государственный университет 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Математика и компьютерные науки</w:t>
            </w:r>
          </w:p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Прикладная математика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8" w:type="dxa"/>
            <w:gridSpan w:val="2"/>
          </w:tcPr>
          <w:p w:rsidR="00A97529" w:rsidRDefault="00A97529" w:rsidP="00A97529">
            <w:r w:rsidRPr="00064003"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Default="00A97529" w:rsidP="00A97529">
            <w:r w:rsidRPr="0097655E">
              <w:rPr>
                <w:sz w:val="24"/>
                <w:szCs w:val="24"/>
              </w:rPr>
              <w:t xml:space="preserve">Южно-Уральский государственный университет 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3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8" w:type="dxa"/>
            <w:gridSpan w:val="2"/>
          </w:tcPr>
          <w:p w:rsidR="00A97529" w:rsidRDefault="00A97529" w:rsidP="00A97529">
            <w:r w:rsidRPr="00064003"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Default="00A97529" w:rsidP="00A97529">
            <w:r w:rsidRPr="0097655E">
              <w:rPr>
                <w:sz w:val="24"/>
                <w:szCs w:val="24"/>
              </w:rPr>
              <w:t xml:space="preserve">Южно-Уральский государственный университет 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2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gridSpan w:val="2"/>
          </w:tcPr>
          <w:p w:rsidR="00A97529" w:rsidRDefault="00A97529" w:rsidP="00A97529">
            <w:r w:rsidRPr="00064003"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Психология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8" w:type="dxa"/>
            <w:gridSpan w:val="2"/>
          </w:tcPr>
          <w:p w:rsidR="00A97529" w:rsidRDefault="00A97529" w:rsidP="00A97529">
            <w:r w:rsidRPr="00064003"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Учитель начальной школы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gridSpan w:val="2"/>
          </w:tcPr>
          <w:p w:rsidR="00A97529" w:rsidRDefault="00A97529" w:rsidP="00A97529">
            <w:r w:rsidRPr="00064003"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 xml:space="preserve">Южно-Уральский государственный </w:t>
            </w:r>
            <w:proofErr w:type="spellStart"/>
            <w:r w:rsidRPr="00754367">
              <w:rPr>
                <w:sz w:val="24"/>
                <w:szCs w:val="24"/>
              </w:rPr>
              <w:t>агроинженерный</w:t>
            </w:r>
            <w:proofErr w:type="spellEnd"/>
            <w:r w:rsidRPr="00754367">
              <w:rPr>
                <w:sz w:val="24"/>
                <w:szCs w:val="24"/>
              </w:rPr>
              <w:t xml:space="preserve">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Технический сервис в агропромышленном комплексе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Российская академия народного хозяйства и государственной службы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2435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Русско-Британский институт управления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Менеджмент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+</w:t>
            </w: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 w:rsidRPr="00754367">
              <w:rPr>
                <w:sz w:val="24"/>
                <w:szCs w:val="24"/>
              </w:rPr>
              <w:t>1</w:t>
            </w:r>
          </w:p>
        </w:tc>
      </w:tr>
      <w:tr w:rsidR="00A97529" w:rsidRPr="008A523A" w:rsidTr="00491973">
        <w:tc>
          <w:tcPr>
            <w:tcW w:w="637" w:type="dxa"/>
          </w:tcPr>
          <w:p w:rsidR="00A97529" w:rsidRPr="008A523A" w:rsidRDefault="00A97529" w:rsidP="00A9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28" w:type="dxa"/>
            <w:gridSpan w:val="2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</w:t>
            </w:r>
          </w:p>
        </w:tc>
        <w:tc>
          <w:tcPr>
            <w:tcW w:w="2435" w:type="dxa"/>
          </w:tcPr>
          <w:p w:rsidR="00A97529" w:rsidRPr="00754367" w:rsidRDefault="004B4E7D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A97529">
              <w:rPr>
                <w:sz w:val="24"/>
                <w:szCs w:val="24"/>
              </w:rPr>
              <w:t>жно-Уральский Государственный университет</w:t>
            </w:r>
          </w:p>
        </w:tc>
        <w:tc>
          <w:tcPr>
            <w:tcW w:w="2037" w:type="dxa"/>
          </w:tcPr>
          <w:p w:rsidR="00A97529" w:rsidRPr="00754367" w:rsidRDefault="00A97529" w:rsidP="00A9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04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44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A97529" w:rsidRPr="00754367" w:rsidRDefault="00A97529" w:rsidP="00D51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86DFE" w:rsidRDefault="00486DFE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Pr="009A2A39" w:rsidRDefault="009A2A39" w:rsidP="00486DFE">
      <w:pPr>
        <w:rPr>
          <w:sz w:val="24"/>
          <w:szCs w:val="24"/>
        </w:rPr>
      </w:pPr>
      <w:r w:rsidRPr="009A2A39">
        <w:rPr>
          <w:sz w:val="24"/>
          <w:szCs w:val="24"/>
        </w:rPr>
        <w:t>Директор</w:t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r w:rsidRPr="009A2A39">
        <w:rPr>
          <w:sz w:val="24"/>
          <w:szCs w:val="24"/>
        </w:rPr>
        <w:tab/>
      </w:r>
      <w:bookmarkStart w:id="0" w:name="_GoBack"/>
      <w:bookmarkEnd w:id="0"/>
      <w:r w:rsidRPr="009A2A39">
        <w:rPr>
          <w:sz w:val="24"/>
          <w:szCs w:val="24"/>
        </w:rPr>
        <w:t>В.В. Анисимов</w:t>
      </w:r>
    </w:p>
    <w:p w:rsidR="00486DFE" w:rsidRDefault="00486DFE" w:rsidP="00486DFE">
      <w:pPr>
        <w:rPr>
          <w:sz w:val="28"/>
          <w:szCs w:val="28"/>
        </w:rPr>
      </w:pPr>
    </w:p>
    <w:p w:rsidR="00486DFE" w:rsidRDefault="00486DFE" w:rsidP="00486DFE">
      <w:pPr>
        <w:rPr>
          <w:sz w:val="28"/>
          <w:szCs w:val="28"/>
        </w:rPr>
      </w:pPr>
    </w:p>
    <w:p w:rsidR="00486DFE" w:rsidRDefault="00486DFE" w:rsidP="00486DFE">
      <w:pPr>
        <w:rPr>
          <w:sz w:val="28"/>
          <w:szCs w:val="28"/>
        </w:rPr>
      </w:pPr>
    </w:p>
    <w:p w:rsidR="00486DFE" w:rsidRDefault="00486DFE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223CB3" w:rsidRDefault="00223CB3" w:rsidP="00486DFE">
      <w:pPr>
        <w:rPr>
          <w:sz w:val="28"/>
          <w:szCs w:val="28"/>
        </w:rPr>
      </w:pPr>
    </w:p>
    <w:p w:rsidR="00486DFE" w:rsidRPr="009A2A39" w:rsidRDefault="00486DFE" w:rsidP="00DA3C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Поступление выпускников </w:t>
      </w:r>
      <w:r w:rsidRPr="00654AD0">
        <w:rPr>
          <w:b/>
          <w:sz w:val="40"/>
          <w:szCs w:val="40"/>
        </w:rPr>
        <w:t>201</w:t>
      </w:r>
      <w:r>
        <w:rPr>
          <w:b/>
          <w:sz w:val="40"/>
          <w:szCs w:val="40"/>
        </w:rPr>
        <w:t>5</w:t>
      </w:r>
    </w:p>
    <w:p w:rsidR="00B3457B" w:rsidRDefault="00B3457B" w:rsidP="00DA3CA4">
      <w:pPr>
        <w:jc w:val="center"/>
        <w:rPr>
          <w:b/>
          <w:sz w:val="40"/>
          <w:szCs w:val="40"/>
        </w:rPr>
      </w:pPr>
    </w:p>
    <w:p w:rsidR="00486DFE" w:rsidRDefault="00486DFE" w:rsidP="00DA3C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класс</w:t>
      </w:r>
    </w:p>
    <w:p w:rsidR="00530DEB" w:rsidRDefault="00530DEB" w:rsidP="00486DFE">
      <w:pPr>
        <w:jc w:val="center"/>
        <w:rPr>
          <w:b/>
          <w:sz w:val="40"/>
          <w:szCs w:val="40"/>
        </w:rPr>
      </w:pPr>
    </w:p>
    <w:p w:rsidR="00530DEB" w:rsidRDefault="00530DEB" w:rsidP="00486DFE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page" w:horzAnchor="margin" w:tblpXSpec="right" w:tblpY="301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240"/>
        <w:gridCol w:w="1175"/>
        <w:gridCol w:w="1225"/>
        <w:gridCol w:w="1340"/>
        <w:gridCol w:w="1100"/>
        <w:gridCol w:w="1451"/>
        <w:gridCol w:w="1843"/>
        <w:gridCol w:w="2659"/>
      </w:tblGrid>
      <w:tr w:rsidR="00486DFE" w:rsidTr="00530D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ОУ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Кол-во выпускников</w:t>
            </w:r>
          </w:p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9</w:t>
            </w:r>
            <w:r w:rsidRPr="003F5F33">
              <w:rPr>
                <w:sz w:val="28"/>
                <w:szCs w:val="28"/>
                <w:u w:val="single"/>
                <w:vertAlign w:val="superscript"/>
              </w:rPr>
              <w:t>х</w:t>
            </w:r>
            <w:r w:rsidRPr="003F5F3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В 10 класс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СПО</w:t>
            </w:r>
          </w:p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Работают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Др. (указать)</w:t>
            </w:r>
          </w:p>
        </w:tc>
      </w:tr>
      <w:tr w:rsidR="00486DFE" w:rsidTr="00530DEB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DFE" w:rsidRDefault="00486DFE" w:rsidP="00710736"/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EA2FB0" w:rsidP="00710736">
            <w:pPr>
              <w:jc w:val="center"/>
            </w:pPr>
            <w:r>
              <w:t>с</w:t>
            </w:r>
            <w:r w:rsidR="00486DFE">
              <w:t>воего ОУ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EA2FB0" w:rsidP="00710736">
            <w:pPr>
              <w:jc w:val="center"/>
            </w:pPr>
            <w:proofErr w:type="spellStart"/>
            <w:r>
              <w:t>д</w:t>
            </w:r>
            <w:r w:rsidR="00486DFE">
              <w:t>р</w:t>
            </w:r>
            <w:proofErr w:type="gramStart"/>
            <w:r w:rsidR="00486DFE">
              <w:t>.О</w:t>
            </w:r>
            <w:proofErr w:type="gramEnd"/>
            <w:r w:rsidR="00486DFE">
              <w:t>У</w:t>
            </w:r>
            <w:proofErr w:type="spellEnd"/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</w:tr>
      <w:tr w:rsidR="00486DFE" w:rsidTr="00530DEB">
        <w:trPr>
          <w:trHeight w:val="51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Default="00486DFE" w:rsidP="00710736"/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>
            <w:pPr>
              <w:jc w:val="center"/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>
            <w:r>
              <w:t>всего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Default="00486DFE" w:rsidP="00710736">
            <w:r>
              <w:t>из них: в г. Озерске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Default="00486DFE" w:rsidP="00710736"/>
        </w:tc>
      </w:tr>
      <w:tr w:rsidR="00486DFE" w:rsidTr="00530D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463CC7" w:rsidRDefault="00C60564" w:rsidP="00710736">
            <w:pPr>
              <w:jc w:val="center"/>
              <w:rPr>
                <w:sz w:val="28"/>
                <w:szCs w:val="28"/>
              </w:rPr>
            </w:pPr>
            <w:r w:rsidRPr="00463CC7">
              <w:rPr>
                <w:sz w:val="28"/>
                <w:szCs w:val="28"/>
              </w:rPr>
              <w:t>МБОУ СОШ №21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C60564" w:rsidP="0071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оставлены на повторное обучение</w:t>
            </w:r>
            <w:r w:rsidR="002E6E9B">
              <w:rPr>
                <w:sz w:val="28"/>
                <w:szCs w:val="28"/>
              </w:rPr>
              <w:t xml:space="preserve"> (2 </w:t>
            </w:r>
            <w:proofErr w:type="spellStart"/>
            <w:r w:rsidR="002E6E9B">
              <w:rPr>
                <w:sz w:val="28"/>
                <w:szCs w:val="28"/>
              </w:rPr>
              <w:t>об-ся</w:t>
            </w:r>
            <w:proofErr w:type="spellEnd"/>
            <w:r w:rsidR="002E6E9B">
              <w:rPr>
                <w:sz w:val="28"/>
                <w:szCs w:val="28"/>
              </w:rPr>
              <w:t xml:space="preserve"> в своей школе 3-ий в другом ОУ)</w:t>
            </w:r>
          </w:p>
        </w:tc>
      </w:tr>
    </w:tbl>
    <w:p w:rsidR="00486DFE" w:rsidRDefault="00486DFE" w:rsidP="00486D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класс</w:t>
      </w:r>
    </w:p>
    <w:p w:rsidR="00486DFE" w:rsidRDefault="00486DFE" w:rsidP="00486DFE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07"/>
        <w:gridCol w:w="603"/>
        <w:gridCol w:w="567"/>
        <w:gridCol w:w="567"/>
        <w:gridCol w:w="567"/>
        <w:gridCol w:w="567"/>
        <w:gridCol w:w="567"/>
        <w:gridCol w:w="567"/>
        <w:gridCol w:w="566"/>
        <w:gridCol w:w="567"/>
        <w:gridCol w:w="567"/>
        <w:gridCol w:w="425"/>
        <w:gridCol w:w="567"/>
        <w:gridCol w:w="567"/>
        <w:gridCol w:w="567"/>
        <w:gridCol w:w="567"/>
        <w:gridCol w:w="513"/>
        <w:gridCol w:w="540"/>
        <w:gridCol w:w="791"/>
        <w:gridCol w:w="425"/>
        <w:gridCol w:w="513"/>
        <w:gridCol w:w="1046"/>
      </w:tblGrid>
      <w:tr w:rsidR="00486DFE" w:rsidRPr="003F5F33" w:rsidTr="009C654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ind w:left="-114" w:right="-137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ОУ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Кол-во выпускников</w:t>
            </w:r>
          </w:p>
          <w:p w:rsidR="00486DFE" w:rsidRPr="003F5F33" w:rsidRDefault="00486DFE" w:rsidP="00710736">
            <w:pPr>
              <w:ind w:left="-114" w:right="-137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11</w:t>
            </w:r>
            <w:r w:rsidRPr="003F5F33">
              <w:rPr>
                <w:sz w:val="28"/>
                <w:szCs w:val="28"/>
                <w:u w:val="single"/>
                <w:vertAlign w:val="superscript"/>
              </w:rPr>
              <w:t>х</w:t>
            </w:r>
            <w:r w:rsidRPr="003F5F3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02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ind w:left="-84" w:right="-109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ВУЗы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 xml:space="preserve">СПО 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Работают и не учатся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Др. (указать)</w:t>
            </w:r>
          </w:p>
        </w:tc>
      </w:tr>
      <w:tr w:rsidR="00486DFE" w:rsidRPr="003F5F33" w:rsidTr="009C654A">
        <w:trPr>
          <w:trHeight w:val="2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Москва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С–Пб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Екатеринбург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Челябинск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FE" w:rsidRPr="003F5F33" w:rsidRDefault="00486DFE" w:rsidP="00710736">
            <w:pPr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Озерск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вузы </w:t>
            </w:r>
            <w:proofErr w:type="spellStart"/>
            <w:r>
              <w:rPr>
                <w:sz w:val="28"/>
                <w:szCs w:val="28"/>
              </w:rPr>
              <w:t>УрФО</w:t>
            </w:r>
            <w:proofErr w:type="spellEnd"/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6DFE" w:rsidRPr="003F5F33" w:rsidRDefault="00486DFE" w:rsidP="0071073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вузы (не перечисленные выше)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</w:tr>
      <w:tr w:rsidR="00486DFE" w:rsidRPr="003F5F33" w:rsidTr="009C654A">
        <w:trPr>
          <w:trHeight w:val="2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из них: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</w:tr>
      <w:tr w:rsidR="00486DFE" w:rsidRPr="003F5F33" w:rsidTr="009C654A">
        <w:trPr>
          <w:trHeight w:val="1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DFE" w:rsidRPr="003F5F33" w:rsidRDefault="00486DFE" w:rsidP="00710736">
            <w:pPr>
              <w:ind w:left="113" w:right="113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>ОТИ МИФИ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DFE" w:rsidRPr="003F5F33" w:rsidRDefault="00486DFE" w:rsidP="00710736">
            <w:pPr>
              <w:ind w:left="113" w:right="113"/>
              <w:rPr>
                <w:sz w:val="28"/>
                <w:szCs w:val="28"/>
              </w:rPr>
            </w:pPr>
            <w:r w:rsidRPr="003F5F33">
              <w:rPr>
                <w:sz w:val="28"/>
                <w:szCs w:val="28"/>
              </w:rPr>
              <w:t xml:space="preserve">филиал </w:t>
            </w:r>
            <w:proofErr w:type="spellStart"/>
            <w:r w:rsidRPr="003F5F33">
              <w:rPr>
                <w:sz w:val="28"/>
                <w:szCs w:val="28"/>
              </w:rPr>
              <w:t>ЮУрГУ</w:t>
            </w:r>
            <w:proofErr w:type="spellEnd"/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FE" w:rsidRPr="003F5F33" w:rsidRDefault="00486DFE" w:rsidP="00710736">
            <w:pPr>
              <w:rPr>
                <w:sz w:val="28"/>
                <w:szCs w:val="28"/>
              </w:rPr>
            </w:pPr>
          </w:p>
        </w:tc>
      </w:tr>
      <w:tr w:rsidR="00DA3CA4" w:rsidRPr="003F5F33" w:rsidTr="009C654A">
        <w:trPr>
          <w:cantSplit/>
          <w:trHeight w:val="133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4" w:rsidRPr="003F5F33" w:rsidRDefault="00DA3CA4" w:rsidP="0071073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4" w:rsidRPr="003F5F33" w:rsidRDefault="00DA3CA4" w:rsidP="00710736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101" w:right="-93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101" w:right="-93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101" w:right="-93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101" w:right="-93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A4" w:rsidRPr="003F5F33" w:rsidRDefault="00DA3CA4" w:rsidP="00710736">
            <w:pPr>
              <w:ind w:left="113" w:right="-93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A4" w:rsidRPr="003F5F33" w:rsidRDefault="00DA3CA4" w:rsidP="00710736">
            <w:pPr>
              <w:ind w:left="113" w:right="-93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A4" w:rsidRPr="003F5F33" w:rsidRDefault="00DA3CA4" w:rsidP="00710736">
            <w:pPr>
              <w:ind w:left="113" w:right="-93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CA4" w:rsidRPr="003F5F33" w:rsidRDefault="00DA3CA4" w:rsidP="00710736">
            <w:pPr>
              <w:ind w:left="-101" w:right="-93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3CA4" w:rsidRPr="003F5F33" w:rsidRDefault="00DA3CA4" w:rsidP="00B20767">
            <w:pPr>
              <w:ind w:left="-79" w:right="-115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3CA4" w:rsidRPr="003F5F33" w:rsidRDefault="00DA3CA4" w:rsidP="00B20767">
            <w:pPr>
              <w:ind w:left="-101" w:right="-93"/>
              <w:jc w:val="center"/>
              <w:rPr>
                <w:sz w:val="28"/>
                <w:szCs w:val="28"/>
              </w:rPr>
            </w:pPr>
            <w:proofErr w:type="spellStart"/>
            <w:r w:rsidRPr="003F5F33">
              <w:rPr>
                <w:sz w:val="28"/>
                <w:szCs w:val="28"/>
              </w:rPr>
              <w:t>Внебюдж</w:t>
            </w:r>
            <w:proofErr w:type="spellEnd"/>
            <w:r w:rsidRPr="003F5F3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4" w:rsidRPr="003F5F33" w:rsidRDefault="00DA3CA4" w:rsidP="00710736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4" w:rsidRPr="003F5F33" w:rsidRDefault="00DA3CA4" w:rsidP="0071073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4" w:rsidRPr="003F5F33" w:rsidRDefault="00DA3CA4" w:rsidP="00710736">
            <w:pPr>
              <w:rPr>
                <w:sz w:val="28"/>
                <w:szCs w:val="28"/>
              </w:rPr>
            </w:pPr>
          </w:p>
        </w:tc>
      </w:tr>
      <w:tr w:rsidR="00486DFE" w:rsidRPr="003F5F33" w:rsidTr="009C65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463CC7" w:rsidRDefault="00463CC7" w:rsidP="00710736">
            <w:pPr>
              <w:ind w:left="-114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AE54EE" w:rsidP="00710736">
            <w:pPr>
              <w:ind w:left="-114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123"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145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11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AE54EE" w:rsidP="00710736">
            <w:pPr>
              <w:ind w:left="-75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97" w:right="-9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AE54EE" w:rsidP="00710736">
            <w:pPr>
              <w:ind w:left="-119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AE54EE" w:rsidP="00710736">
            <w:pPr>
              <w:ind w:left="-84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AE54EE" w:rsidP="00710736">
            <w:pPr>
              <w:ind w:left="-106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AE54EE" w:rsidP="00710736">
            <w:pPr>
              <w:ind w:left="-129" w:righ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95" w:right="-98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95" w:right="-9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95" w:right="-9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AE54EE" w:rsidP="00710736">
            <w:pPr>
              <w:ind w:left="-95" w:righ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95" w:right="-9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118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84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DA3CA4" w:rsidP="00710736">
            <w:pPr>
              <w:ind w:left="-84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84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B3457B" w:rsidP="00710736">
            <w:pPr>
              <w:ind w:left="-107"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486DFE" w:rsidP="00710736">
            <w:pPr>
              <w:ind w:left="-119" w:right="-188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FE" w:rsidRPr="00AC4E2F" w:rsidRDefault="00B3457B" w:rsidP="00710736">
            <w:pPr>
              <w:ind w:left="-8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(армия)</w:t>
            </w:r>
          </w:p>
        </w:tc>
      </w:tr>
    </w:tbl>
    <w:p w:rsidR="00983317" w:rsidRDefault="00983317" w:rsidP="001C422E"/>
    <w:sectPr w:rsidR="00983317" w:rsidSect="00DA3CA4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DFE"/>
    <w:rsid w:val="000429C3"/>
    <w:rsid w:val="001C422E"/>
    <w:rsid w:val="00223CB3"/>
    <w:rsid w:val="002667EE"/>
    <w:rsid w:val="002B4DFE"/>
    <w:rsid w:val="002E6E9B"/>
    <w:rsid w:val="002F5742"/>
    <w:rsid w:val="00344B51"/>
    <w:rsid w:val="00347137"/>
    <w:rsid w:val="003F76DF"/>
    <w:rsid w:val="00463CC7"/>
    <w:rsid w:val="00486DFE"/>
    <w:rsid w:val="00491973"/>
    <w:rsid w:val="004B1008"/>
    <w:rsid w:val="004B4E7D"/>
    <w:rsid w:val="00530DEB"/>
    <w:rsid w:val="00572171"/>
    <w:rsid w:val="006C122E"/>
    <w:rsid w:val="00776E0E"/>
    <w:rsid w:val="007C6DBC"/>
    <w:rsid w:val="00870938"/>
    <w:rsid w:val="00983317"/>
    <w:rsid w:val="009A2A39"/>
    <w:rsid w:val="009A4246"/>
    <w:rsid w:val="009C654A"/>
    <w:rsid w:val="00A97529"/>
    <w:rsid w:val="00AC5191"/>
    <w:rsid w:val="00AE54EE"/>
    <w:rsid w:val="00B3457B"/>
    <w:rsid w:val="00C60564"/>
    <w:rsid w:val="00D51FFE"/>
    <w:rsid w:val="00D86E5F"/>
    <w:rsid w:val="00DA3CA4"/>
    <w:rsid w:val="00EA2FB0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1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1oz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</dc:creator>
  <cp:lastModifiedBy>Metod-do</cp:lastModifiedBy>
  <cp:revision>2</cp:revision>
  <cp:lastPrinted>2015-09-14T10:35:00Z</cp:lastPrinted>
  <dcterms:created xsi:type="dcterms:W3CDTF">2016-04-14T12:44:00Z</dcterms:created>
  <dcterms:modified xsi:type="dcterms:W3CDTF">2016-04-14T12:44:00Z</dcterms:modified>
</cp:coreProperties>
</file>